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AF63F" w14:textId="77777777" w:rsidR="008505AF" w:rsidRDefault="008505AF" w:rsidP="008505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                                                               УТВЕРЖДАЮ</w:t>
      </w:r>
    </w:p>
    <w:p w14:paraId="4305CF04" w14:textId="7F549F42" w:rsidR="008505AF" w:rsidRDefault="008505AF" w:rsidP="008505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                                                                                               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иректор ГКОУ МОШИ</w:t>
      </w:r>
    </w:p>
    <w:p w14:paraId="50E3974E" w14:textId="7D17485D" w:rsidR="008505AF" w:rsidRDefault="008505AF" w:rsidP="008505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                                                                                                          ______________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О. Н. </w:t>
      </w:r>
      <w:proofErr w:type="spellStart"/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Пестерева</w:t>
      </w:r>
      <w:proofErr w:type="spellEnd"/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  </w:t>
      </w:r>
    </w:p>
    <w:p w14:paraId="463076C8" w14:textId="125DFCAA" w:rsidR="008505AF" w:rsidRDefault="008505AF" w:rsidP="008505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                                                                                             «___» ____________202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/>
          <w:color w:val="181818"/>
          <w:sz w:val="24"/>
          <w:szCs w:val="24"/>
        </w:rPr>
        <w:t xml:space="preserve"> г.</w:t>
      </w:r>
    </w:p>
    <w:p w14:paraId="4C49C2A1" w14:textId="77777777" w:rsidR="008505AF" w:rsidRDefault="008505AF" w:rsidP="008505A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4BC6A83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4EFD22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51B726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EC16AF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12EDE03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07F9E6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0ABA1B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927792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020D1B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BDA253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08F1A3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42AEFDA" w14:textId="77777777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405EEE" w14:textId="76B99BC6" w:rsidR="008505AF" w:rsidRDefault="008505AF" w:rsidP="008505A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План работы кабинета здоровья на 202</w:t>
      </w:r>
      <w:r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 xml:space="preserve"> – 202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 xml:space="preserve"> учебный год</w:t>
      </w:r>
    </w:p>
    <w:p w14:paraId="4686970B" w14:textId="77777777" w:rsidR="008505AF" w:rsidRDefault="008505AF" w:rsidP="008505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5D5EE2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0DCE6D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B532FF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3721CCD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BC7DF35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CABBF6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999FB0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8FFC2E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CA3101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C6A0FE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1B2D5D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A83F52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92146A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26085D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81BBA2A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C1CA0F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714B09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586AD7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079A64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BAB177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E36F27A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0120C4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52CF27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E1DDBD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047BF2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113B60E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3BE0F9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328F89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EB954C2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F57615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BFFB23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12630D" w14:textId="77777777" w:rsidR="008505AF" w:rsidRDefault="008505AF" w:rsidP="008505A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Магадан</w:t>
      </w:r>
    </w:p>
    <w:p w14:paraId="756ED4F1" w14:textId="77777777" w:rsidR="008505AF" w:rsidRDefault="008505AF" w:rsidP="008505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Цель работы:</w:t>
      </w:r>
      <w:r>
        <w:rPr>
          <w:rFonts w:ascii="Times New Roman" w:hAnsi="Times New Roman" w:cs="Times New Roman"/>
          <w:sz w:val="24"/>
          <w:szCs w:val="24"/>
        </w:rPr>
        <w:t xml:space="preserve"> оказание помощи воспитанникам, педагогам в усвоении новых теоретических и практических знаний в области здоровья сбережения, создание условий для сохранения и укрепления здоровья.</w:t>
      </w:r>
    </w:p>
    <w:p w14:paraId="37EC1F0E" w14:textId="77777777" w:rsidR="008505AF" w:rsidRDefault="008505AF" w:rsidP="008505A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78703F83" w14:textId="77777777" w:rsidR="008505AF" w:rsidRDefault="008505AF" w:rsidP="008505AF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Накапливать методический материал для проведения мероприятий;</w:t>
      </w:r>
    </w:p>
    <w:p w14:paraId="05418638" w14:textId="77777777" w:rsidR="008505AF" w:rsidRDefault="008505AF" w:rsidP="008505AF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Повышать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заинтересованность педагогов в сохранении и укреплении здоровья всех участников образовательного процесса путем внедрения системы практических занятий, лекций по проблематике здоровьесбережения;</w:t>
      </w:r>
    </w:p>
    <w:p w14:paraId="3DC6CF1C" w14:textId="4999F4D6" w:rsidR="008505AF" w:rsidRDefault="008505AF" w:rsidP="008505AF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Проводить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профилактику заболеваний органов зрения и опорно-двигательного аппарата;</w:t>
      </w:r>
    </w:p>
    <w:p w14:paraId="0F044AEE" w14:textId="77777777" w:rsidR="008505AF" w:rsidRDefault="008505AF" w:rsidP="008505AF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Оформлять наглядный материал по профилактике здорового образа жизни; </w:t>
      </w:r>
    </w:p>
    <w:p w14:paraId="32BB3333" w14:textId="77777777" w:rsidR="008505AF" w:rsidRDefault="008505AF" w:rsidP="008505AF">
      <w:pPr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Продолжать формирование отрицательного отношения к вредным привычкам: алкоголю, никотину, наркотикам.</w:t>
      </w:r>
    </w:p>
    <w:p w14:paraId="52A801D8" w14:textId="77777777" w:rsidR="008505AF" w:rsidRDefault="008505AF" w:rsidP="008505A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71"/>
        <w:gridCol w:w="3118"/>
        <w:gridCol w:w="46"/>
        <w:gridCol w:w="1830"/>
        <w:gridCol w:w="42"/>
        <w:gridCol w:w="33"/>
        <w:gridCol w:w="2015"/>
        <w:gridCol w:w="47"/>
        <w:gridCol w:w="382"/>
        <w:gridCol w:w="2410"/>
      </w:tblGrid>
      <w:tr w:rsidR="008505AF" w14:paraId="5B9EA72A" w14:textId="77777777" w:rsidTr="00B114DE">
        <w:trPr>
          <w:trHeight w:val="67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9EE7" w14:textId="77777777" w:rsidR="008505AF" w:rsidRDefault="00850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B8D1" w14:textId="77777777" w:rsidR="008505AF" w:rsidRDefault="00850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работы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E0CE7" w14:textId="77777777" w:rsidR="008505AF" w:rsidRDefault="00850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F819" w14:textId="77777777" w:rsidR="008505AF" w:rsidRDefault="008505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Ответственный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AC6C" w14:textId="77777777" w:rsidR="008505AF" w:rsidRDefault="008505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Ожидаемый результат</w:t>
            </w:r>
          </w:p>
        </w:tc>
      </w:tr>
      <w:tr w:rsidR="008505AF" w14:paraId="74E303C8" w14:textId="77777777" w:rsidTr="00B114DE">
        <w:trPr>
          <w:trHeight w:val="376"/>
          <w:jc w:val="center"/>
        </w:trPr>
        <w:tc>
          <w:tcPr>
            <w:tcW w:w="10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FE0E1" w14:textId="77777777" w:rsidR="008505AF" w:rsidRDefault="008505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.  Организация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учебно-воспитательного процесса</w:t>
            </w:r>
          </w:p>
        </w:tc>
      </w:tr>
      <w:tr w:rsidR="00B114DE" w14:paraId="05443636" w14:textId="77777777" w:rsidTr="00B114DE">
        <w:trPr>
          <w:trHeight w:val="137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0D29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5" w:type="dxa"/>
            <w:gridSpan w:val="3"/>
            <w:hideMark/>
          </w:tcPr>
          <w:p w14:paraId="2B0842FC" w14:textId="77777777" w:rsidR="00114805" w:rsidRPr="00114805" w:rsidRDefault="00114805" w:rsidP="00114805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805">
              <w:rPr>
                <w:rFonts w:ascii="Times New Roman" w:hAnsi="Times New Roman" w:cs="Times New Roman"/>
                <w:sz w:val="24"/>
                <w:szCs w:val="24"/>
              </w:rPr>
              <w:t xml:space="preserve">Заседание рабочей группы Кабинета здоровья. </w:t>
            </w:r>
          </w:p>
          <w:p w14:paraId="76A6C152" w14:textId="76FE9356" w:rsidR="00114805" w:rsidRP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4805">
              <w:rPr>
                <w:rFonts w:ascii="Times New Roman" w:hAnsi="Times New Roman" w:cs="Times New Roman"/>
                <w:sz w:val="24"/>
                <w:szCs w:val="24"/>
              </w:rPr>
              <w:t>Организация работы Кабинета здоровья.</w:t>
            </w:r>
          </w:p>
        </w:tc>
        <w:tc>
          <w:tcPr>
            <w:tcW w:w="1905" w:type="dxa"/>
            <w:gridSpan w:val="3"/>
            <w:hideMark/>
          </w:tcPr>
          <w:p w14:paraId="76536869" w14:textId="1F67499F" w:rsidR="00114805" w:rsidRPr="00114805" w:rsidRDefault="00114805" w:rsidP="001148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4805">
              <w:rPr>
                <w:rFonts w:ascii="Times New Roman" w:hAnsi="Times New Roman" w:cs="Times New Roman"/>
                <w:sz w:val="24"/>
                <w:szCs w:val="24"/>
              </w:rPr>
              <w:t xml:space="preserve">Сентябрь </w:t>
            </w:r>
          </w:p>
        </w:tc>
        <w:tc>
          <w:tcPr>
            <w:tcW w:w="2444" w:type="dxa"/>
            <w:gridSpan w:val="3"/>
            <w:hideMark/>
          </w:tcPr>
          <w:p w14:paraId="78D98DA3" w14:textId="4C26369A" w:rsidR="00114805" w:rsidRP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4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48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 w:rsidRPr="001148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каб</w:t>
            </w:r>
            <w:proofErr w:type="spellEnd"/>
            <w:r w:rsidRPr="001148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здоровья</w:t>
            </w:r>
          </w:p>
        </w:tc>
        <w:tc>
          <w:tcPr>
            <w:tcW w:w="2410" w:type="dxa"/>
          </w:tcPr>
          <w:p w14:paraId="40F2B2B6" w14:textId="63AF3307" w:rsidR="00114805" w:rsidRPr="00114805" w:rsidRDefault="00114805" w:rsidP="00114805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805">
              <w:rPr>
                <w:rFonts w:ascii="Times New Roman" w:hAnsi="Times New Roman" w:cs="Times New Roman"/>
                <w:sz w:val="24"/>
                <w:szCs w:val="24"/>
              </w:rPr>
              <w:t>Утверждение плана работы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4805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14805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год.</w:t>
            </w:r>
          </w:p>
          <w:p w14:paraId="6A6D7C3E" w14:textId="21435E24" w:rsidR="00114805" w:rsidRP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14805"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r w:rsidRPr="00114805">
              <w:rPr>
                <w:rFonts w:ascii="Times New Roman" w:hAnsi="Times New Roman" w:cs="Times New Roman"/>
                <w:sz w:val="24"/>
                <w:szCs w:val="24"/>
              </w:rPr>
              <w:t>трудностей, пути</w:t>
            </w:r>
            <w:r w:rsidRPr="00114805">
              <w:rPr>
                <w:rFonts w:ascii="Times New Roman" w:hAnsi="Times New Roman" w:cs="Times New Roman"/>
                <w:sz w:val="24"/>
                <w:szCs w:val="24"/>
              </w:rPr>
              <w:t xml:space="preserve"> решения.</w:t>
            </w:r>
          </w:p>
        </w:tc>
      </w:tr>
      <w:tr w:rsidR="00114805" w14:paraId="536DBD3F" w14:textId="77777777" w:rsidTr="00B114DE">
        <w:trPr>
          <w:trHeight w:val="934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0675F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A725D" w14:textId="54112C75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оздоровительных </w:t>
            </w:r>
            <w:r w:rsidR="00B11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 спортивных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занятий,</w:t>
            </w:r>
            <w:r w:rsidR="00B2495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внеурочной деятельности 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2453B" w14:textId="77777777" w:rsidR="00114805" w:rsidRDefault="00114805" w:rsidP="001148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Сентябрь- май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D468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69E1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здоровья учащихся</w:t>
            </w:r>
          </w:p>
        </w:tc>
      </w:tr>
      <w:tr w:rsidR="00114805" w14:paraId="181D0789" w14:textId="77777777" w:rsidTr="00B114DE">
        <w:trPr>
          <w:trHeight w:val="1544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1F1EE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FB59" w14:textId="77777777" w:rsidR="00114805" w:rsidRDefault="00114805" w:rsidP="00114805">
            <w:pPr>
              <w:pStyle w:val="Default"/>
              <w:spacing w:line="256" w:lineRule="auto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Оформление листков здоровья в классных журналах. </w:t>
            </w:r>
          </w:p>
          <w:p w14:paraId="3F794E8A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Соблюдение санитарно-гигиенических требований к уроку и во внеурочное время</w:t>
            </w:r>
          </w:p>
          <w:p w14:paraId="2BC6C95E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EEB3" w14:textId="77777777" w:rsidR="00114805" w:rsidRDefault="00114805" w:rsidP="001148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EA73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Классные руководители, </w:t>
            </w:r>
          </w:p>
          <w:p w14:paraId="23BAF1B4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здоровья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75B82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</w:t>
            </w:r>
          </w:p>
          <w:p w14:paraId="41DE7141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профессиональной</w:t>
            </w:r>
          </w:p>
          <w:p w14:paraId="0DAB9B17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компетенции и</w:t>
            </w:r>
          </w:p>
          <w:p w14:paraId="0B6977FB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заинтересованности</w:t>
            </w:r>
          </w:p>
          <w:p w14:paraId="682C9B9E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педагогов в</w:t>
            </w:r>
          </w:p>
          <w:p w14:paraId="125AE886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сохранении и</w:t>
            </w:r>
          </w:p>
          <w:p w14:paraId="44971447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укреплении</w:t>
            </w:r>
          </w:p>
          <w:p w14:paraId="72F1B916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здоровья</w:t>
            </w:r>
          </w:p>
          <w:p w14:paraId="3E568444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школьников.</w:t>
            </w:r>
          </w:p>
        </w:tc>
      </w:tr>
      <w:tr w:rsidR="00114805" w14:paraId="4969E65B" w14:textId="77777777" w:rsidTr="00B114DE">
        <w:trPr>
          <w:trHeight w:val="122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6DCA6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3736" w14:textId="77777777" w:rsidR="00114805" w:rsidRDefault="00114805" w:rsidP="00114805">
            <w:pPr>
              <w:pStyle w:val="Default"/>
              <w:spacing w:line="25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Оформление стендов «</w:t>
            </w:r>
            <w:r>
              <w:rPr>
                <w:lang w:eastAsia="en-US"/>
              </w:rPr>
              <w:t>Забота о здоровье</w:t>
            </w:r>
            <w:r>
              <w:rPr>
                <w:bCs/>
                <w:lang w:eastAsia="en-US"/>
              </w:rPr>
              <w:t>», «П</w:t>
            </w:r>
            <w:r>
              <w:rPr>
                <w:lang w:eastAsia="en-US"/>
              </w:rPr>
              <w:t>рофилактике респираторно-вирусных заболеваний</w:t>
            </w:r>
            <w:r>
              <w:rPr>
                <w:bCs/>
                <w:lang w:eastAsia="en-US"/>
              </w:rPr>
              <w:t xml:space="preserve">», </w:t>
            </w:r>
            <w:r>
              <w:rPr>
                <w:lang w:eastAsia="en-US"/>
              </w:rPr>
              <w:t>«</w:t>
            </w:r>
            <w:r w:rsidR="00B24956">
              <w:rPr>
                <w:lang w:eastAsia="en-US"/>
              </w:rPr>
              <w:t>Профилактика употребления ПАВ</w:t>
            </w:r>
            <w:r>
              <w:rPr>
                <w:lang w:eastAsia="en-US"/>
              </w:rPr>
              <w:t>»</w:t>
            </w:r>
          </w:p>
          <w:p w14:paraId="7E3BA9E3" w14:textId="0965BBDC" w:rsidR="00B114DE" w:rsidRDefault="00B114DE" w:rsidP="00114805">
            <w:pPr>
              <w:pStyle w:val="Default"/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«Гимнастика для глаз»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64A5" w14:textId="77777777" w:rsidR="00114805" w:rsidRDefault="00114805" w:rsidP="001148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FF75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.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B0C76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Воспитание приоритета здорового образа жизни</w:t>
            </w:r>
          </w:p>
        </w:tc>
      </w:tr>
      <w:tr w:rsidR="00114805" w14:paraId="061B4187" w14:textId="77777777" w:rsidTr="00B114DE">
        <w:trPr>
          <w:trHeight w:val="991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70294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AD995" w14:textId="77777777" w:rsidR="00114805" w:rsidRDefault="00114805" w:rsidP="00114805">
            <w:pPr>
              <w:pStyle w:val="Default"/>
              <w:spacing w:line="25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Анализ работы кабинета здоровья 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FFAC" w14:textId="77777777" w:rsidR="00114805" w:rsidRDefault="00114805" w:rsidP="001148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Май 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23B75" w14:textId="77777777" w:rsidR="00114805" w:rsidRDefault="00114805" w:rsidP="001148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FC668" w14:textId="77777777" w:rsidR="00114805" w:rsidRDefault="00114805" w:rsidP="001148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Итоги работы, проблемы, пути решения, задачи работы на следующий год</w:t>
            </w:r>
          </w:p>
        </w:tc>
      </w:tr>
      <w:tr w:rsidR="00B24956" w14:paraId="4F78C6FF" w14:textId="77777777" w:rsidTr="00B114DE">
        <w:trPr>
          <w:trHeight w:val="991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833BF" w14:textId="5D4E8053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235" w:type="dxa"/>
            <w:gridSpan w:val="3"/>
          </w:tcPr>
          <w:p w14:paraId="3A05ECE5" w14:textId="3E8E4729" w:rsidR="00B24956" w:rsidRPr="00B24956" w:rsidRDefault="00B24956" w:rsidP="00B24956">
            <w:pPr>
              <w:pStyle w:val="Default"/>
              <w:spacing w:line="256" w:lineRule="auto"/>
              <w:rPr>
                <w:lang w:eastAsia="en-US"/>
              </w:rPr>
            </w:pPr>
            <w:r w:rsidRPr="00B24956">
              <w:t>Контроль работы пищеблока</w:t>
            </w:r>
          </w:p>
        </w:tc>
        <w:tc>
          <w:tcPr>
            <w:tcW w:w="1905" w:type="dxa"/>
            <w:gridSpan w:val="3"/>
          </w:tcPr>
          <w:p w14:paraId="105DE41D" w14:textId="734CB3A0" w:rsidR="00B24956" w:rsidRPr="00B24956" w:rsidRDefault="00B24956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4956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444" w:type="dxa"/>
            <w:gridSpan w:val="3"/>
          </w:tcPr>
          <w:p w14:paraId="7D04D49E" w14:textId="1EA72C96" w:rsidR="00B24956" w:rsidRPr="00B24956" w:rsidRDefault="00B24956" w:rsidP="00B114DE">
            <w:pPr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4956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2F65DF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B24956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</w:t>
            </w:r>
          </w:p>
        </w:tc>
        <w:tc>
          <w:tcPr>
            <w:tcW w:w="2410" w:type="dxa"/>
          </w:tcPr>
          <w:p w14:paraId="3D5DB86B" w14:textId="2A2EB7D0" w:rsidR="00B24956" w:rsidRPr="00B24956" w:rsidRDefault="00B24956" w:rsidP="00B24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24956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СанПин</w:t>
            </w:r>
          </w:p>
        </w:tc>
      </w:tr>
      <w:tr w:rsidR="00B24956" w14:paraId="40EB54B7" w14:textId="77777777" w:rsidTr="00B114DE">
        <w:trPr>
          <w:trHeight w:val="420"/>
          <w:jc w:val="center"/>
        </w:trPr>
        <w:tc>
          <w:tcPr>
            <w:tcW w:w="10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7EEE" w14:textId="77777777" w:rsidR="00B24956" w:rsidRDefault="00B24956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 Информационно – аналитическая   деятельность. Организация и проведение мониторинга здоровья обучающихся</w:t>
            </w:r>
          </w:p>
        </w:tc>
      </w:tr>
      <w:tr w:rsidR="00B24956" w14:paraId="79712F3B" w14:textId="77777777" w:rsidTr="00B114DE">
        <w:trPr>
          <w:trHeight w:val="858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DCBAC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3B22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Накопление теоретического и мультимедийного материала о здоровом образе жизни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634B" w14:textId="77777777" w:rsidR="00B24956" w:rsidRDefault="00B24956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E2DB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9E4A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Пополнение методическим материалом</w:t>
            </w:r>
          </w:p>
        </w:tc>
      </w:tr>
      <w:tr w:rsidR="00B24956" w14:paraId="50A71778" w14:textId="77777777" w:rsidTr="00B114DE">
        <w:trPr>
          <w:trHeight w:val="928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DED0A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B3CD3" w14:textId="77777777" w:rsidR="00B24956" w:rsidRDefault="00B24956" w:rsidP="00B249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Диагностика и мониторинг по профилактике вредных привычек у воспитанников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3A3B" w14:textId="77777777" w:rsidR="00B24956" w:rsidRDefault="00B24956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Ноябрь 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992A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Педагог-психолог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FAEC8" w14:textId="77777777" w:rsidR="00B24956" w:rsidRDefault="00B24956" w:rsidP="00B24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Диагностика,</w:t>
            </w:r>
          </w:p>
          <w:p w14:paraId="3F611648" w14:textId="77777777" w:rsidR="00B24956" w:rsidRDefault="00B24956" w:rsidP="00B249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коррекция и</w:t>
            </w:r>
          </w:p>
          <w:p w14:paraId="0AA0AA04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воспитанников</w:t>
            </w:r>
          </w:p>
        </w:tc>
      </w:tr>
      <w:tr w:rsidR="00B24956" w14:paraId="77D04D0E" w14:textId="77777777" w:rsidTr="00B114DE">
        <w:trPr>
          <w:trHeight w:val="545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C4364" w14:textId="77777777" w:rsidR="00B24956" w:rsidRDefault="00B24956" w:rsidP="002F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2346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Заполнение карт психолого- педагогического и медико- социального сопровождения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02D5D" w14:textId="77777777" w:rsidR="00B24956" w:rsidRDefault="00B24956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Октябрь</w:t>
            </w:r>
          </w:p>
          <w:p w14:paraId="48192911" w14:textId="77777777" w:rsidR="00B24956" w:rsidRDefault="00B24956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Март 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5AAE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Классные руководители, педагог- психолог, учитель- логопед, мед. работник,</w:t>
            </w:r>
          </w:p>
          <w:p w14:paraId="01286F1A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DA2B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Обновление банка данных о детях</w:t>
            </w:r>
          </w:p>
        </w:tc>
      </w:tr>
      <w:tr w:rsidR="00B24956" w14:paraId="2C5198C0" w14:textId="77777777" w:rsidTr="00B114DE">
        <w:trPr>
          <w:trHeight w:val="1455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0897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4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3356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 на сайте школы информации, направленной на формирование здорового образа жизни образовательного учреждения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D6A12" w14:textId="77777777" w:rsidR="00B24956" w:rsidRDefault="00B24956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 раз в четверть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9E3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Зам. директора по ВР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2AC6F8AC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Здоровья</w:t>
            </w:r>
          </w:p>
          <w:p w14:paraId="2E3EA298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7F54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Расширение образовательного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здоровьесберегающего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пространства школы</w:t>
            </w:r>
          </w:p>
        </w:tc>
      </w:tr>
      <w:tr w:rsidR="00B24956" w14:paraId="3B8336EB" w14:textId="77777777" w:rsidTr="00B114DE">
        <w:trPr>
          <w:trHeight w:val="1143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D26B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5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3674" w14:textId="77777777" w:rsidR="00B24956" w:rsidRDefault="00B24956" w:rsidP="00B24956">
            <w:pPr>
              <w:pStyle w:val="a3"/>
              <w:spacing w:before="0" w:beforeAutospacing="0" w:after="0" w:afterAutospacing="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Мониторинг состояния здоровья учащихся:</w:t>
            </w:r>
          </w:p>
          <w:p w14:paraId="145BC2FB" w14:textId="77777777" w:rsidR="00B24956" w:rsidRDefault="00B24956" w:rsidP="00B24956">
            <w:pPr>
              <w:pStyle w:val="a3"/>
              <w:spacing w:before="0" w:beforeAutospacing="0" w:after="0" w:afterAutospacing="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мониторинг физического здоровья</w:t>
            </w:r>
          </w:p>
          <w:p w14:paraId="1F53CB90" w14:textId="77777777" w:rsidR="00B24956" w:rsidRDefault="00B24956" w:rsidP="00B24956">
            <w:pPr>
              <w:pStyle w:val="a3"/>
              <w:spacing w:before="0" w:beforeAutospacing="0" w:after="0" w:afterAutospacing="0" w:line="25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 мониторинг психологического здоровья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0583" w14:textId="77777777" w:rsidR="00B24956" w:rsidRDefault="00B24956" w:rsidP="00B24956">
            <w:pPr>
              <w:pStyle w:val="a3"/>
              <w:spacing w:before="0" w:beforeAutospacing="0" w:after="0" w:after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 течение года</w:t>
            </w:r>
          </w:p>
          <w:p w14:paraId="77A16740" w14:textId="77777777" w:rsidR="00B24956" w:rsidRDefault="00B24956" w:rsidP="00B24956">
            <w:pPr>
              <w:pStyle w:val="a3"/>
              <w:spacing w:before="0" w:beforeAutospacing="0" w:after="0" w:after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Сентябрь</w:t>
            </w:r>
          </w:p>
          <w:p w14:paraId="0602FB6A" w14:textId="77777777" w:rsidR="00B24956" w:rsidRDefault="00B24956" w:rsidP="00B24956">
            <w:pPr>
              <w:pStyle w:val="a3"/>
              <w:spacing w:before="0" w:beforeAutospacing="0" w:after="0" w:after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Март</w:t>
            </w:r>
          </w:p>
          <w:p w14:paraId="3B73BA0B" w14:textId="77777777" w:rsidR="00B24956" w:rsidRDefault="00B24956" w:rsidP="00B24956">
            <w:pPr>
              <w:pStyle w:val="a3"/>
              <w:spacing w:before="0" w:beforeAutospacing="0" w:after="0" w:afterAutospacing="0"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Октябрь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1C19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Мед. работники, педагог- психолог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DEB1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системы комплексного мониторинга состояния здоровья детей</w:t>
            </w:r>
          </w:p>
        </w:tc>
      </w:tr>
      <w:tr w:rsidR="00B24956" w14:paraId="6198D856" w14:textId="77777777" w:rsidTr="00B114DE">
        <w:trPr>
          <w:trHeight w:val="1216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B0B6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F9B5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Анализ и обобщение полученных диагностических материалов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4216" w14:textId="77777777" w:rsidR="00B24956" w:rsidRDefault="00B24956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После проведения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1BB7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Мед. работники, педагог-психолог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0F2A1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системы комплексного мониторинга состояния здоровья детей</w:t>
            </w:r>
          </w:p>
        </w:tc>
      </w:tr>
      <w:tr w:rsidR="00B24956" w14:paraId="0FF17BBD" w14:textId="77777777" w:rsidTr="00B114DE">
        <w:trPr>
          <w:trHeight w:val="111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050E1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BA852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Медицинская профилактика и динамическое наблюдение за состоянием здоровья 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30CC" w14:textId="77777777" w:rsidR="00B24956" w:rsidRDefault="00B24956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E83D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Мед. работники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335BD" w14:textId="77777777" w:rsidR="00B24956" w:rsidRDefault="00B24956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Создание системы комплексного мониторинга состояния здоровья</w:t>
            </w:r>
          </w:p>
        </w:tc>
      </w:tr>
      <w:tr w:rsidR="00B114DE" w14:paraId="0A08ED74" w14:textId="77777777" w:rsidTr="00B114DE">
        <w:trPr>
          <w:trHeight w:val="917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B591" w14:textId="17D0B878" w:rsidR="00B114DE" w:rsidRDefault="00B114DE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4614" w14:textId="4929EBE1" w:rsidR="00B114DE" w:rsidRDefault="00B114DE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Итоги вакцинации, заболеваемости ОРВИ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615" w14:textId="77777777" w:rsidR="00B114DE" w:rsidRDefault="00B114DE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Ноябрь </w:t>
            </w:r>
          </w:p>
          <w:p w14:paraId="2DF15544" w14:textId="46454E10" w:rsidR="00B114DE" w:rsidRDefault="00B114DE" w:rsidP="00B249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Декабрь 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F00A" w14:textId="73356A95" w:rsidR="00B114DE" w:rsidRPr="00B114DE" w:rsidRDefault="00B114DE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14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Мед. работники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7D6A" w14:textId="57AC7970" w:rsidR="00B114DE" w:rsidRPr="00B114DE" w:rsidRDefault="00B114DE" w:rsidP="00B249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114DE">
              <w:rPr>
                <w:rFonts w:ascii="Times New Roman" w:hAnsi="Times New Roman" w:cs="Times New Roman"/>
                <w:sz w:val="24"/>
                <w:szCs w:val="24"/>
              </w:rPr>
              <w:t>Мониторинг здоровья обучающихся</w:t>
            </w:r>
          </w:p>
        </w:tc>
      </w:tr>
      <w:tr w:rsidR="00B114DE" w14:paraId="6CE310EC" w14:textId="77777777" w:rsidTr="00B114DE">
        <w:trPr>
          <w:trHeight w:val="111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BF0E" w14:textId="73AF77CE" w:rsidR="00B114DE" w:rsidRDefault="00B114DE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510" w14:textId="2D940FD9" w:rsidR="00B114DE" w:rsidRDefault="00B114DE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Коррекционные занятия, с использованием коррекционных методик мышления и развития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DCB9" w14:textId="2430D4F8" w:rsidR="00B114DE" w:rsidRDefault="00B114DE" w:rsidP="00B114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6ABE" w14:textId="0066FF78" w:rsidR="00B114DE" w:rsidRPr="00B114DE" w:rsidRDefault="00B114DE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Педагог- психолог, логопед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C414" w14:textId="0A635C1D" w:rsidR="00B114DE" w:rsidRPr="00B114DE" w:rsidRDefault="00B114DE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Развитие познавательной сферы и коррекция здоровья, речевых нарушений</w:t>
            </w:r>
          </w:p>
        </w:tc>
      </w:tr>
      <w:tr w:rsidR="002F65DF" w14:paraId="2067E4C0" w14:textId="77777777" w:rsidTr="00B114DE">
        <w:trPr>
          <w:trHeight w:val="111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DFF4" w14:textId="629DB4C2" w:rsidR="002F65DF" w:rsidRDefault="002F65DF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90B2" w14:textId="6587EEF9" w:rsidR="002F65DF" w:rsidRDefault="002F65DF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ежемесячного Дня здоровья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DCA6" w14:textId="3E793285" w:rsidR="002F65DF" w:rsidRDefault="002F65DF" w:rsidP="00B114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430D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Здоровья</w:t>
            </w:r>
          </w:p>
          <w:p w14:paraId="439299EE" w14:textId="77777777" w:rsidR="002F65DF" w:rsidRDefault="002F65DF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2031" w14:textId="78E356E5" w:rsidR="002F65DF" w:rsidRDefault="002F65DF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Воспитание приоритета здорового образа жизни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, пропаганда ЗОЖ</w:t>
            </w:r>
          </w:p>
        </w:tc>
      </w:tr>
      <w:tr w:rsidR="00B114DE" w14:paraId="53037FB7" w14:textId="77777777" w:rsidTr="00B114DE">
        <w:trPr>
          <w:trHeight w:val="518"/>
          <w:jc w:val="center"/>
        </w:trPr>
        <w:tc>
          <w:tcPr>
            <w:tcW w:w="10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16A31" w14:textId="77777777" w:rsidR="00B114DE" w:rsidRDefault="00B114DE" w:rsidP="00B114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 Оздоровительно- профилактическая работа с обучающимися</w:t>
            </w:r>
          </w:p>
        </w:tc>
      </w:tr>
      <w:tr w:rsidR="00B114DE" w14:paraId="261BE40A" w14:textId="77777777" w:rsidTr="00B114DE">
        <w:trPr>
          <w:trHeight w:val="546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765DF" w14:textId="77777777" w:rsidR="00B114DE" w:rsidRDefault="00B114DE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C0668" w14:textId="77777777" w:rsidR="00B114DE" w:rsidRDefault="00B114DE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Проведение инструктажа по соблюдению правил техники безопасности во время уроков, при проведении внеклассных и внешкольных мероприятий.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C14A" w14:textId="77777777" w:rsidR="00B114DE" w:rsidRDefault="00B114DE" w:rsidP="00B114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9F0F4" w14:textId="77777777" w:rsidR="00B114DE" w:rsidRDefault="00B114DE" w:rsidP="00B114D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Инструктор по физической культуре,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758B" w14:textId="77777777" w:rsidR="00B114DE" w:rsidRDefault="00B114DE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Обеспечение здоровых и безопасных условий образовательного процесса.</w:t>
            </w:r>
          </w:p>
          <w:p w14:paraId="0C73121E" w14:textId="77777777" w:rsidR="00B114DE" w:rsidRDefault="00B114DE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358ABA5A" w14:textId="77777777" w:rsidR="00B114DE" w:rsidRDefault="00B114DE" w:rsidP="00B114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F65DF" w14:paraId="6FC7D61E" w14:textId="77777777" w:rsidTr="007E6F50">
        <w:trPr>
          <w:trHeight w:val="546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3795" w14:textId="770B2895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</w:tcPr>
          <w:p w14:paraId="61EB388D" w14:textId="257DAB86" w:rsidR="002F65DF" w:rsidRP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65DF">
              <w:rPr>
                <w:rFonts w:ascii="Times New Roman" w:hAnsi="Times New Roman" w:cs="Times New Roman"/>
                <w:sz w:val="24"/>
                <w:szCs w:val="24"/>
              </w:rPr>
              <w:t>Проведение уроков с элементами здоровьесберегающих технологий (динамических пауз, зарядки для глаз)</w:t>
            </w:r>
          </w:p>
        </w:tc>
        <w:tc>
          <w:tcPr>
            <w:tcW w:w="1951" w:type="dxa"/>
            <w:gridSpan w:val="4"/>
          </w:tcPr>
          <w:p w14:paraId="17E568F2" w14:textId="6129EECC" w:rsidR="002F65DF" w:rsidRP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65DF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444" w:type="dxa"/>
            <w:gridSpan w:val="3"/>
          </w:tcPr>
          <w:p w14:paraId="084658DC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. Здоровья</w:t>
            </w:r>
          </w:p>
          <w:p w14:paraId="56F7B8B8" w14:textId="0220E447" w:rsidR="002F65DF" w:rsidRPr="002F65DF" w:rsidRDefault="002F65DF" w:rsidP="002F65D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</w:tcPr>
          <w:p w14:paraId="78765C82" w14:textId="3E49C421" w:rsidR="002F65DF" w:rsidRP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F65D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Профилактика утомляемости, снятие напряжения </w:t>
            </w:r>
          </w:p>
        </w:tc>
      </w:tr>
      <w:tr w:rsidR="002F65DF" w14:paraId="5D61C357" w14:textId="77777777" w:rsidTr="00B114DE">
        <w:trPr>
          <w:trHeight w:val="276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82934" w14:textId="584851BA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17400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Организация плановых медицинских осмотров и прививок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021C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Октябрь</w:t>
            </w:r>
          </w:p>
          <w:p w14:paraId="1799CB69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Декабрь </w:t>
            </w:r>
          </w:p>
          <w:p w14:paraId="021D2974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Март,</w:t>
            </w:r>
          </w:p>
          <w:p w14:paraId="33CC045C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Апрель 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00043" w14:textId="77777777" w:rsidR="002F65DF" w:rsidRDefault="002F65DF" w:rsidP="002F65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Мед. работники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D5B8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Профилактика педикулеза, гриппа, ОРВИ и др. заболеваний</w:t>
            </w:r>
          </w:p>
        </w:tc>
      </w:tr>
      <w:tr w:rsidR="002F65DF" w14:paraId="1737C9C5" w14:textId="77777777" w:rsidTr="00B114DE">
        <w:trPr>
          <w:trHeight w:val="276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D619" w14:textId="5C1125C6" w:rsidR="002F65DF" w:rsidRDefault="00342576" w:rsidP="00342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E35B" w14:textId="77777777" w:rsidR="002F65DF" w:rsidRPr="002F65DF" w:rsidRDefault="002F65DF" w:rsidP="002F65DF">
            <w:pPr>
              <w:pStyle w:val="Default"/>
              <w:spacing w:line="256" w:lineRule="auto"/>
              <w:rPr>
                <w:rFonts w:eastAsia="Times New Roman"/>
                <w:lang w:eastAsia="en-US"/>
              </w:rPr>
            </w:pPr>
            <w:r>
              <w:rPr>
                <w:lang w:eastAsia="en-US"/>
              </w:rPr>
              <w:t>Проведение мероприятий по формированию навыков здорового образа жизни. День здоровья, День Защиты, Осенний, весенний кросс, «За здоровый образ жизни», «Спорт и здоровье». Веселые старты. Сдача контрольных нормативов ОФП.</w:t>
            </w:r>
            <w:r>
              <w:rPr>
                <w:rFonts w:eastAsia="Times New Roman"/>
                <w:lang w:eastAsia="en-US"/>
              </w:rPr>
              <w:t xml:space="preserve"> </w:t>
            </w:r>
            <w:r w:rsidRPr="002F65DF">
              <w:rPr>
                <w:rFonts w:eastAsia="Times New Roman"/>
                <w:lang w:eastAsia="en-US"/>
              </w:rPr>
              <w:t>Товарищеская встреча по пионерболу.</w:t>
            </w:r>
          </w:p>
          <w:p w14:paraId="5E342C1B" w14:textId="77777777" w:rsidR="002F65DF" w:rsidRDefault="002F65DF" w:rsidP="002F65DF">
            <w:pPr>
              <w:pStyle w:val="Default"/>
              <w:spacing w:line="256" w:lineRule="auto"/>
              <w:rPr>
                <w:rFonts w:eastAsia="Times New Roman"/>
                <w:color w:val="auto"/>
              </w:rPr>
            </w:pPr>
            <w:r w:rsidRPr="002F65DF">
              <w:rPr>
                <w:rFonts w:eastAsia="Times New Roman"/>
                <w:lang w:eastAsia="en-US"/>
              </w:rPr>
              <w:t>Товарищеская встреча по футболу.</w:t>
            </w:r>
            <w:r w:rsidRPr="002F65DF">
              <w:rPr>
                <w:rFonts w:eastAsia="Times New Roman"/>
                <w:color w:val="auto"/>
              </w:rPr>
              <w:t xml:space="preserve"> </w:t>
            </w:r>
          </w:p>
          <w:p w14:paraId="4B15295D" w14:textId="49E7D71C" w:rsidR="002F65DF" w:rsidRDefault="002F65DF" w:rsidP="002F65DF">
            <w:pPr>
              <w:pStyle w:val="Default"/>
              <w:spacing w:line="256" w:lineRule="auto"/>
              <w:rPr>
                <w:lang w:eastAsia="en-US"/>
              </w:rPr>
            </w:pPr>
            <w:r w:rsidRPr="002F65DF">
              <w:rPr>
                <w:rFonts w:eastAsia="Times New Roman"/>
                <w:color w:val="auto"/>
              </w:rPr>
              <w:t>Всероссийская лыжная гонка «Лыжня России».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65DB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F3A2885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61B16B1F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05E0BC0A" w14:textId="55315C5E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Сентябрь,</w:t>
            </w:r>
          </w:p>
          <w:p w14:paraId="199A8AA6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Ноябрь, </w:t>
            </w:r>
          </w:p>
          <w:p w14:paraId="58C5D2ED" w14:textId="66CA2852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B412B14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Апрель </w:t>
            </w:r>
          </w:p>
          <w:p w14:paraId="475BF738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50D117C0" w14:textId="5D5F15FF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Декабрь</w:t>
            </w:r>
          </w:p>
          <w:p w14:paraId="2449CA47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1898BD37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2625D2F6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6586BF6C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7AF6D613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A258BF4" w14:textId="756ACFA8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Октябрь </w:t>
            </w:r>
          </w:p>
          <w:p w14:paraId="566E6C50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14:paraId="3839B905" w14:textId="7EE67371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D660" w14:textId="77777777" w:rsidR="002F65DF" w:rsidRDefault="002F65DF" w:rsidP="002F65D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Инструктор по физической культуре, педагоги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762" w14:textId="77777777" w:rsidR="002F65DF" w:rsidRDefault="002F65DF" w:rsidP="002F65D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Формирование здорового образа жизни, пропаганда здорового образа жизни обучающихся.</w:t>
            </w:r>
          </w:p>
          <w:p w14:paraId="15487185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2F65DF" w14:paraId="66FD5560" w14:textId="77777777" w:rsidTr="00B114DE">
        <w:trPr>
          <w:trHeight w:val="559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44DC" w14:textId="59E4A9EA" w:rsidR="002F65DF" w:rsidRDefault="00342576" w:rsidP="0034257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91E7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Оказание психолого-педагогической помощи обучающимся 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0691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года, по запросу и результатам диагностики (мониторинг здоровья)</w:t>
            </w:r>
          </w:p>
          <w:p w14:paraId="152C8C45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F141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Педагог-психолог 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41AC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Положительная динамика в поведении обучающихся </w:t>
            </w:r>
          </w:p>
        </w:tc>
      </w:tr>
      <w:tr w:rsidR="002F65DF" w14:paraId="669AF2CF" w14:textId="77777777" w:rsidTr="00B114DE">
        <w:trPr>
          <w:trHeight w:val="1173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DA53A" w14:textId="77777777" w:rsidR="00342576" w:rsidRDefault="00342576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C0BE498" w14:textId="77777777" w:rsidR="00342576" w:rsidRDefault="00342576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2620F9B2" w14:textId="77777777" w:rsidR="00342576" w:rsidRDefault="00342576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1FC12150" w14:textId="0F4D5E22" w:rsidR="002F65DF" w:rsidRDefault="00342576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C0F2" w14:textId="5BCFC452" w:rsidR="002F65DF" w:rsidRDefault="002F65DF" w:rsidP="002F65DF">
            <w:pPr>
              <w:pStyle w:val="Default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Классные часы по теме формирования у обучающихся навыков здорового образа жизни:  </w:t>
            </w:r>
            <w:r>
              <w:rPr>
                <w:lang w:eastAsia="en-US"/>
              </w:rPr>
              <w:lastRenderedPageBreak/>
              <w:t>«</w:t>
            </w:r>
            <w:r w:rsidR="00342576">
              <w:rPr>
                <w:lang w:eastAsia="en-US"/>
              </w:rPr>
              <w:t>ВИЧ</w:t>
            </w:r>
            <w:r>
              <w:rPr>
                <w:lang w:eastAsia="en-US"/>
              </w:rPr>
              <w:t xml:space="preserve"> – это…»;  «</w:t>
            </w:r>
            <w:r w:rsidR="00342576">
              <w:rPr>
                <w:lang w:eastAsia="en-US"/>
              </w:rPr>
              <w:t>Для чего нужно закаляться</w:t>
            </w:r>
            <w:r>
              <w:rPr>
                <w:lang w:eastAsia="en-US"/>
              </w:rPr>
              <w:t>»; «</w:t>
            </w:r>
            <w:r w:rsidR="00342576">
              <w:rPr>
                <w:lang w:eastAsia="en-US"/>
              </w:rPr>
              <w:t>Лекарственные растения Магадана</w:t>
            </w:r>
            <w:r>
              <w:rPr>
                <w:lang w:eastAsia="en-US"/>
              </w:rPr>
              <w:t>»; «Мое свободное время»; «Безопасность и я»;  «</w:t>
            </w:r>
            <w:r w:rsidR="00342576">
              <w:rPr>
                <w:lang w:eastAsia="en-US"/>
              </w:rPr>
              <w:t>В здоровом теле- здоровый дух</w:t>
            </w:r>
            <w:r>
              <w:rPr>
                <w:lang w:eastAsia="en-US"/>
              </w:rPr>
              <w:t>» и др. Часы об</w:t>
            </w:r>
            <w:bookmarkStart w:id="0" w:name="_GoBack"/>
            <w:bookmarkEnd w:id="0"/>
            <w:r>
              <w:rPr>
                <w:lang w:eastAsia="en-US"/>
              </w:rPr>
              <w:t>щения на тему «Я здоровье сберегу, сам себе я помогу», «Я здоров и поэтому успешен»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1D74F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Сентябрь,</w:t>
            </w:r>
          </w:p>
          <w:p w14:paraId="044DD1E9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Ноябрь, </w:t>
            </w:r>
          </w:p>
          <w:p w14:paraId="387A93D0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Январь,</w:t>
            </w:r>
          </w:p>
          <w:p w14:paraId="518566EE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A689" w14:textId="74282CA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Педагоги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мед. работники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382BA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Осознание обучающимися ценности своего здоровья и ответственности за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его сохранение и укрепление. Овладение детьми навыками здорового образа жизни</w:t>
            </w:r>
          </w:p>
        </w:tc>
      </w:tr>
      <w:tr w:rsidR="002F65DF" w14:paraId="24013FC4" w14:textId="77777777" w:rsidTr="00B114DE">
        <w:trPr>
          <w:trHeight w:val="240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D5D9" w14:textId="64495ED8" w:rsidR="002F65DF" w:rsidRDefault="00342576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5E032" w14:textId="77777777" w:rsidR="002F65DF" w:rsidRDefault="002F65DF" w:rsidP="002F65DF">
            <w:pPr>
              <w:pStyle w:val="Default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Проведение профилактической работы по употреблению ПАВ среди учащихся. </w:t>
            </w:r>
          </w:p>
          <w:p w14:paraId="56868307" w14:textId="4CB25CB9" w:rsidR="002F65DF" w:rsidRDefault="002F65DF" w:rsidP="002F65DF">
            <w:pPr>
              <w:pStyle w:val="Default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-Проведение лекций по тематике «</w:t>
            </w:r>
            <w:r w:rsidR="00342576">
              <w:rPr>
                <w:lang w:eastAsia="en-US"/>
              </w:rPr>
              <w:t>Я</w:t>
            </w:r>
            <w:r>
              <w:rPr>
                <w:lang w:eastAsia="en-US"/>
              </w:rPr>
              <w:t xml:space="preserve"> против курения»; </w:t>
            </w:r>
          </w:p>
          <w:p w14:paraId="015D8B79" w14:textId="67F05993" w:rsidR="002F65DF" w:rsidRDefault="002F65DF" w:rsidP="002F65DF">
            <w:pPr>
              <w:pStyle w:val="Default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-Беседа «</w:t>
            </w:r>
            <w:r w:rsidR="00342576">
              <w:rPr>
                <w:lang w:eastAsia="en-US"/>
              </w:rPr>
              <w:t>Полезные</w:t>
            </w:r>
            <w:r>
              <w:rPr>
                <w:lang w:eastAsia="en-US"/>
              </w:rPr>
              <w:t xml:space="preserve"> привычки»;</w:t>
            </w:r>
          </w:p>
          <w:p w14:paraId="7CBC5D6C" w14:textId="69F8A69F" w:rsidR="002F65DF" w:rsidRDefault="002F65DF" w:rsidP="002F65DF">
            <w:pPr>
              <w:pStyle w:val="Default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-Конкурс рисунков на тему «Я з</w:t>
            </w:r>
            <w:r w:rsidR="00342576">
              <w:rPr>
                <w:lang w:eastAsia="en-US"/>
              </w:rPr>
              <w:t>доров</w:t>
            </w:r>
            <w:r>
              <w:rPr>
                <w:lang w:eastAsia="en-US"/>
              </w:rPr>
              <w:t xml:space="preserve">»  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E87A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Ноябрь 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7972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Воспитатели,</w:t>
            </w:r>
          </w:p>
          <w:p w14:paraId="40CEDE2F" w14:textId="18C00CBD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зав. Кабинета здоровья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педагог- психолог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8DC2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Повышение культуры ЗОЖ у учащихся</w:t>
            </w:r>
          </w:p>
        </w:tc>
      </w:tr>
      <w:tr w:rsidR="002F65DF" w14:paraId="4DF5FE1C" w14:textId="77777777" w:rsidTr="00B114DE">
        <w:trPr>
          <w:trHeight w:val="240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81872" w14:textId="3EFE5E85" w:rsidR="002F65DF" w:rsidRDefault="00342576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A9DF" w14:textId="77777777" w:rsidR="002F65DF" w:rsidRDefault="002F65DF" w:rsidP="002F65DF">
            <w:pPr>
              <w:pStyle w:val="Default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Участие в спортивных соревнованиях (школьных, муниципальных, региональных)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D5C3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течение года 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5629" w14:textId="77777777" w:rsidR="002F65DF" w:rsidRDefault="002F65DF" w:rsidP="002F65D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Инструктор по физической культуре</w:t>
            </w:r>
          </w:p>
          <w:p w14:paraId="4CE61ED6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DD92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Формирование двигательных навыков и умений, развитие физических качеств, коррекция двигательных нарушений. </w:t>
            </w:r>
          </w:p>
        </w:tc>
      </w:tr>
      <w:tr w:rsidR="002F65DF" w14:paraId="4B8BDBF4" w14:textId="77777777" w:rsidTr="00B114DE">
        <w:trPr>
          <w:trHeight w:val="440"/>
          <w:jc w:val="center"/>
        </w:trPr>
        <w:tc>
          <w:tcPr>
            <w:tcW w:w="10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24A5E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 Организационно- методическая работа с педагогами</w:t>
            </w:r>
          </w:p>
        </w:tc>
      </w:tr>
      <w:tr w:rsidR="002F65DF" w14:paraId="34DD30CE" w14:textId="77777777" w:rsidTr="00B114DE">
        <w:trPr>
          <w:trHeight w:val="800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F762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C38FA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Организация работы педагогов в кабинете здоровья 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A883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течение года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6D52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Педагоги,</w:t>
            </w:r>
          </w:p>
          <w:p w14:paraId="1019EACA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EE92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Использование материалов и возможностей кабинета на уроках</w:t>
            </w:r>
          </w:p>
        </w:tc>
      </w:tr>
      <w:tr w:rsidR="002F65DF" w14:paraId="42F99DCE" w14:textId="77777777" w:rsidTr="00B114DE">
        <w:trPr>
          <w:trHeight w:val="420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6198B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EA0A5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Прохождение курсов повышения квалификации в области </w:t>
            </w:r>
            <w:proofErr w:type="spellStart"/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здоровьесберегающего</w:t>
            </w:r>
            <w:proofErr w:type="spellEnd"/>
            <w:r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 xml:space="preserve"> образования.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A7CA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течение года 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2E605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Педагоги учреждения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2E8C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Повышение профессиональной компетенции</w:t>
            </w:r>
          </w:p>
        </w:tc>
      </w:tr>
      <w:tr w:rsidR="002F65DF" w14:paraId="51DFB01B" w14:textId="77777777" w:rsidTr="00B114DE">
        <w:trPr>
          <w:trHeight w:val="1728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7C5B8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1488" w14:textId="77777777" w:rsidR="002F65DF" w:rsidRDefault="002F65DF" w:rsidP="002F65DF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Разработка методических пособий, а также буклетов, памяток, листовок, плакатов для учащихся по темам: Гигиена труда и отдыха. Рациональное питание. 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5ACCE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31701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Зав. </w:t>
            </w:r>
            <w:proofErr w:type="spellStart"/>
            <w:r>
              <w:rPr>
                <w:lang w:eastAsia="en-US"/>
              </w:rPr>
              <w:t>каб</w:t>
            </w:r>
            <w:proofErr w:type="spellEnd"/>
            <w:r>
              <w:rPr>
                <w:lang w:eastAsia="en-US"/>
              </w:rPr>
              <w:t>.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55BB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Использование материала в урочной и внеурочной деятельности</w:t>
            </w:r>
          </w:p>
          <w:p w14:paraId="31D3D501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</w:p>
          <w:p w14:paraId="269F5AC3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</w:p>
          <w:p w14:paraId="4A69A4AF" w14:textId="77777777" w:rsidR="002F65DF" w:rsidRDefault="002F65DF" w:rsidP="002F65DF">
            <w:pPr>
              <w:pStyle w:val="a3"/>
              <w:spacing w:line="256" w:lineRule="auto"/>
              <w:rPr>
                <w:lang w:eastAsia="en-US"/>
              </w:rPr>
            </w:pPr>
          </w:p>
        </w:tc>
      </w:tr>
      <w:tr w:rsidR="002F65DF" w14:paraId="1A299384" w14:textId="77777777" w:rsidTr="00B114DE">
        <w:trPr>
          <w:trHeight w:val="2040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3D02E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3C6B" w14:textId="77777777" w:rsidR="002F65DF" w:rsidRDefault="002F65DF" w:rsidP="002F65DF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Профилактика нарушений зрения. Профилактика нарушений осанки и детского травматизма. Профилактика табакокурения, употребления алкоголя и наркотических веществ </w:t>
            </w:r>
            <w:proofErr w:type="spellStart"/>
            <w:proofErr w:type="gramStart"/>
            <w:r>
              <w:rPr>
                <w:lang w:eastAsia="en-US"/>
              </w:rPr>
              <w:t>т.д</w:t>
            </w:r>
            <w:proofErr w:type="spellEnd"/>
            <w:proofErr w:type="gramEnd"/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A832" w14:textId="77777777" w:rsidR="002F65DF" w:rsidRDefault="002F65DF" w:rsidP="002F65DF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9390B" w14:textId="77777777" w:rsidR="002F65DF" w:rsidRDefault="002F65DF" w:rsidP="002F65DF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Педагоги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E1B48" w14:textId="77777777" w:rsidR="002F65DF" w:rsidRDefault="002F65DF" w:rsidP="002F65DF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Повышение уровня осведомленности учителей в вопросах здоровьесбережения в рамках учебного процесса</w:t>
            </w:r>
          </w:p>
        </w:tc>
      </w:tr>
      <w:tr w:rsidR="002F65DF" w14:paraId="02F73630" w14:textId="77777777" w:rsidTr="00B114DE">
        <w:trPr>
          <w:trHeight w:val="872"/>
          <w:jc w:val="center"/>
        </w:trPr>
        <w:tc>
          <w:tcPr>
            <w:tcW w:w="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CFA2E" w14:textId="77777777" w:rsidR="002F65DF" w:rsidRDefault="002F65DF" w:rsidP="002F65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9EA3" w14:textId="77777777" w:rsidR="002F65DF" w:rsidRDefault="002F65DF" w:rsidP="002F65DF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Конкурс уголков здоровья</w:t>
            </w:r>
          </w:p>
        </w:tc>
        <w:tc>
          <w:tcPr>
            <w:tcW w:w="19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0AA96" w14:textId="77777777" w:rsidR="002F65DF" w:rsidRDefault="002F65DF" w:rsidP="002F65DF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Сентябрь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E807" w14:textId="77777777" w:rsidR="002F65DF" w:rsidRDefault="002F65DF" w:rsidP="002F65DF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Зав. </w:t>
            </w:r>
            <w:proofErr w:type="spellStart"/>
            <w:r>
              <w:rPr>
                <w:lang w:eastAsia="en-US"/>
              </w:rPr>
              <w:t>каб</w:t>
            </w:r>
            <w:proofErr w:type="spellEnd"/>
            <w:r>
              <w:rPr>
                <w:lang w:eastAsia="en-US"/>
              </w:rPr>
              <w:t>. Здоровья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E1C7A" w14:textId="77777777" w:rsidR="002F65DF" w:rsidRDefault="002F65DF" w:rsidP="002F65DF">
            <w:pPr>
              <w:pStyle w:val="a3"/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Повышение знаний о ЗОЖ обучающихся</w:t>
            </w:r>
          </w:p>
        </w:tc>
      </w:tr>
      <w:tr w:rsidR="002F65DF" w14:paraId="0447D30F" w14:textId="77777777" w:rsidTr="00B114DE">
        <w:trPr>
          <w:trHeight w:val="540"/>
          <w:jc w:val="center"/>
        </w:trPr>
        <w:tc>
          <w:tcPr>
            <w:tcW w:w="1062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75F3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V</w:t>
            </w:r>
            <w:r>
              <w:rPr>
                <w:b/>
                <w:lang w:eastAsia="en-US"/>
              </w:rPr>
              <w:t>. Взаимодействие с организациями и учреждениям, занимающимися здоровьесберегающей деятельностью</w:t>
            </w:r>
          </w:p>
        </w:tc>
      </w:tr>
      <w:tr w:rsidR="002F65DF" w14:paraId="7CEE82B8" w14:textId="77777777" w:rsidTr="00B114DE">
        <w:trPr>
          <w:trHeight w:val="5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A085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2DF63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Встреча воспитанников «группы риска» с инспектором ПДН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C757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14:paraId="475BF726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  <w:p w14:paraId="2E253C88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F689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Зав. </w:t>
            </w:r>
            <w:proofErr w:type="spellStart"/>
            <w:r>
              <w:rPr>
                <w:lang w:eastAsia="en-US"/>
              </w:rPr>
              <w:t>каб</w:t>
            </w:r>
            <w:proofErr w:type="spellEnd"/>
            <w:r>
              <w:rPr>
                <w:lang w:eastAsia="en-US"/>
              </w:rPr>
              <w:t>. здоровья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CA66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>Профилактика правонарушений</w:t>
            </w:r>
          </w:p>
        </w:tc>
      </w:tr>
      <w:tr w:rsidR="002F65DF" w14:paraId="675C2854" w14:textId="77777777" w:rsidTr="00B114DE">
        <w:trPr>
          <w:trHeight w:val="5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BA9D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8F6EC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Главное бюро МСЭ по Магаданской области 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8611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Ноябрь</w:t>
            </w:r>
          </w:p>
          <w:p w14:paraId="4BB4F4D8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  <w:p w14:paraId="7821E4EC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Март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82580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Классные руководители, педагог-психолог, мед. работники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6B68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Оформление инвалидности</w:t>
            </w:r>
          </w:p>
        </w:tc>
      </w:tr>
      <w:tr w:rsidR="002F65DF" w14:paraId="348D159F" w14:textId="77777777" w:rsidTr="00B114DE">
        <w:trPr>
          <w:trHeight w:val="540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1D85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D4C96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Магаданская областная больница. </w:t>
            </w:r>
          </w:p>
          <w:p w14:paraId="241FE518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Поликлиника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Сокол.</w:t>
            </w:r>
          </w:p>
          <w:p w14:paraId="76A491F2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Магаданский областной противотуберкулезный диспансер </w:t>
            </w: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F504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В течение года (по мере необходимости)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756EC" w14:textId="77777777" w:rsidR="002F65DF" w:rsidRDefault="002F65DF" w:rsidP="002F65D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Мед. работники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E659D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Медицинское сопровождение учащихся</w:t>
            </w:r>
          </w:p>
        </w:tc>
      </w:tr>
      <w:tr w:rsidR="002F65DF" w14:paraId="736D3F1C" w14:textId="77777777" w:rsidTr="00B114DE">
        <w:trPr>
          <w:trHeight w:val="511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834995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</w:p>
        </w:tc>
        <w:tc>
          <w:tcPr>
            <w:tcW w:w="99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AAA447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VI</w:t>
            </w:r>
            <w:r>
              <w:rPr>
                <w:b/>
                <w:lang w:eastAsia="en-US"/>
              </w:rPr>
              <w:t>. Совершенствование материально-технической базы по реализации здоровьесберегающей деятельности</w:t>
            </w:r>
          </w:p>
        </w:tc>
      </w:tr>
      <w:tr w:rsidR="002F65DF" w14:paraId="760E653B" w14:textId="77777777" w:rsidTr="00B114DE">
        <w:trPr>
          <w:trHeight w:val="511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B172C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D285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Приобретение игрового оборудования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D027F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  <w:p w14:paraId="1FF5953C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Май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E322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Зав. </w:t>
            </w:r>
            <w:proofErr w:type="spellStart"/>
            <w:r>
              <w:rPr>
                <w:lang w:eastAsia="en-US"/>
              </w:rPr>
              <w:t>каб</w:t>
            </w:r>
            <w:proofErr w:type="spellEnd"/>
            <w:r>
              <w:rPr>
                <w:lang w:eastAsia="en-US"/>
              </w:rPr>
              <w:t>. здоровья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85C01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Пополнение методической базы, применение в процессе обучения </w:t>
            </w:r>
          </w:p>
        </w:tc>
      </w:tr>
      <w:tr w:rsidR="002F65DF" w14:paraId="6240E254" w14:textId="77777777" w:rsidTr="00B114DE">
        <w:trPr>
          <w:trHeight w:val="511"/>
          <w:jc w:val="center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8498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6DF2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Приобретение наглядно- дидактических пособий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B5A1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Апрель 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BDB9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Зав. </w:t>
            </w:r>
            <w:proofErr w:type="spellStart"/>
            <w:r>
              <w:rPr>
                <w:lang w:eastAsia="en-US"/>
              </w:rPr>
              <w:t>каб</w:t>
            </w:r>
            <w:proofErr w:type="spellEnd"/>
            <w:r>
              <w:rPr>
                <w:lang w:eastAsia="en-US"/>
              </w:rPr>
              <w:t>. здоровья</w:t>
            </w:r>
          </w:p>
        </w:tc>
        <w:tc>
          <w:tcPr>
            <w:tcW w:w="2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A530D" w14:textId="77777777" w:rsidR="002F65DF" w:rsidRDefault="002F65DF" w:rsidP="002F65DF">
            <w:pPr>
              <w:pStyle w:val="a3"/>
              <w:spacing w:before="0" w:beforeAutospacing="0" w:after="0" w:afterAutospacing="0" w:line="256" w:lineRule="auto"/>
              <w:rPr>
                <w:lang w:eastAsia="en-US"/>
              </w:rPr>
            </w:pPr>
            <w:r>
              <w:rPr>
                <w:lang w:eastAsia="en-US"/>
              </w:rPr>
              <w:t>Пополнение методической базы</w:t>
            </w:r>
          </w:p>
        </w:tc>
      </w:tr>
    </w:tbl>
    <w:p w14:paraId="6E378ABA" w14:textId="77777777" w:rsidR="008505AF" w:rsidRDefault="008505AF" w:rsidP="008505AF">
      <w:pPr>
        <w:spacing w:before="100" w:beforeAutospacing="1" w:after="240"/>
        <w:jc w:val="center"/>
        <w:rPr>
          <w:color w:val="000000"/>
        </w:rPr>
      </w:pPr>
    </w:p>
    <w:p w14:paraId="63D1F615" w14:textId="77777777" w:rsidR="008505AF" w:rsidRDefault="008505AF" w:rsidP="008505AF"/>
    <w:p w14:paraId="08DA6EDB" w14:textId="77777777" w:rsidR="008505AF" w:rsidRDefault="008505AF" w:rsidP="008505AF"/>
    <w:p w14:paraId="3EDB7843" w14:textId="77777777" w:rsidR="008505AF" w:rsidRDefault="008505AF" w:rsidP="008505AF"/>
    <w:p w14:paraId="2BD59916" w14:textId="77777777" w:rsidR="0079778B" w:rsidRDefault="0079778B"/>
    <w:sectPr w:rsidR="0079778B" w:rsidSect="008505A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81623"/>
    <w:multiLevelType w:val="hybridMultilevel"/>
    <w:tmpl w:val="FD3A6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69A"/>
    <w:rsid w:val="00114805"/>
    <w:rsid w:val="002F65DF"/>
    <w:rsid w:val="00342576"/>
    <w:rsid w:val="00481491"/>
    <w:rsid w:val="005E169A"/>
    <w:rsid w:val="0079778B"/>
    <w:rsid w:val="008505AF"/>
    <w:rsid w:val="00B114DE"/>
    <w:rsid w:val="00B2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D92D0"/>
  <w15:chartTrackingRefBased/>
  <w15:docId w15:val="{0AB92DA2-0E08-4C47-A49F-6C417BC21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05A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505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505AF"/>
    <w:pPr>
      <w:ind w:left="720"/>
      <w:contextualSpacing/>
    </w:pPr>
  </w:style>
  <w:style w:type="paragraph" w:customStyle="1" w:styleId="Default">
    <w:name w:val="Default"/>
    <w:uiPriority w:val="99"/>
    <w:rsid w:val="008505A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9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1325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психолог</dc:creator>
  <cp:keywords/>
  <dc:description/>
  <cp:lastModifiedBy>психолог</cp:lastModifiedBy>
  <cp:revision>2</cp:revision>
  <dcterms:created xsi:type="dcterms:W3CDTF">2024-04-20T01:06:00Z</dcterms:created>
  <dcterms:modified xsi:type="dcterms:W3CDTF">2024-04-20T02:27:00Z</dcterms:modified>
</cp:coreProperties>
</file>